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E" w:rsidRPr="00F92A2A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A2A">
        <w:rPr>
          <w:rFonts w:ascii="Times New Roman" w:hAnsi="Times New Roman" w:cs="Times New Roman"/>
          <w:b/>
          <w:i/>
          <w:sz w:val="24"/>
          <w:szCs w:val="24"/>
        </w:rPr>
        <w:t>Объявление</w:t>
      </w:r>
    </w:p>
    <w:p w:rsidR="0079499A" w:rsidRPr="00F92A2A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sz w:val="24"/>
          <w:szCs w:val="24"/>
        </w:rPr>
        <w:t xml:space="preserve">Настоящим информируем, что </w:t>
      </w:r>
      <w:r w:rsidR="00286F9C">
        <w:rPr>
          <w:rFonts w:ascii="Times New Roman" w:hAnsi="Times New Roman" w:cs="Times New Roman"/>
          <w:sz w:val="24"/>
          <w:szCs w:val="24"/>
        </w:rPr>
        <w:t>24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D76EB4">
        <w:rPr>
          <w:rFonts w:ascii="Times New Roman" w:hAnsi="Times New Roman" w:cs="Times New Roman"/>
          <w:sz w:val="24"/>
          <w:szCs w:val="24"/>
        </w:rPr>
        <w:t>марта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79499A" w:rsidRPr="00F92A2A">
        <w:rPr>
          <w:rFonts w:ascii="Times New Roman" w:hAnsi="Times New Roman" w:cs="Times New Roman"/>
          <w:sz w:val="24"/>
          <w:szCs w:val="24"/>
        </w:rPr>
        <w:t>202</w:t>
      </w:r>
      <w:r w:rsidR="00D03198" w:rsidRPr="00F92A2A">
        <w:rPr>
          <w:rFonts w:ascii="Times New Roman" w:hAnsi="Times New Roman" w:cs="Times New Roman"/>
          <w:sz w:val="24"/>
          <w:szCs w:val="24"/>
        </w:rPr>
        <w:t>3</w:t>
      </w:r>
      <w:r w:rsidR="0079499A" w:rsidRPr="00F92A2A">
        <w:rPr>
          <w:rFonts w:ascii="Times New Roman" w:hAnsi="Times New Roman" w:cs="Times New Roman"/>
          <w:sz w:val="24"/>
          <w:szCs w:val="24"/>
        </w:rPr>
        <w:t xml:space="preserve"> года в период времени с </w:t>
      </w:r>
      <w:r w:rsidR="00661B9B" w:rsidRPr="00F92A2A">
        <w:rPr>
          <w:rFonts w:ascii="Times New Roman" w:hAnsi="Times New Roman" w:cs="Times New Roman"/>
          <w:sz w:val="24"/>
          <w:szCs w:val="24"/>
        </w:rPr>
        <w:t>1</w:t>
      </w:r>
      <w:r w:rsidR="00E4300C">
        <w:rPr>
          <w:rFonts w:ascii="Times New Roman" w:hAnsi="Times New Roman" w:cs="Times New Roman"/>
          <w:sz w:val="24"/>
          <w:szCs w:val="24"/>
        </w:rPr>
        <w:t>3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до </w:t>
      </w:r>
      <w:r w:rsidR="0079499A" w:rsidRPr="00F92A2A">
        <w:rPr>
          <w:rFonts w:ascii="Times New Roman" w:hAnsi="Times New Roman" w:cs="Times New Roman"/>
          <w:sz w:val="24"/>
          <w:szCs w:val="24"/>
        </w:rPr>
        <w:t>1</w:t>
      </w:r>
      <w:r w:rsidR="00661B9B" w:rsidRPr="00F92A2A">
        <w:rPr>
          <w:rFonts w:ascii="Times New Roman" w:hAnsi="Times New Roman" w:cs="Times New Roman"/>
          <w:sz w:val="24"/>
          <w:szCs w:val="24"/>
        </w:rPr>
        <w:t>7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на территории </w:t>
      </w:r>
      <w:r w:rsidR="00B41481">
        <w:rPr>
          <w:rFonts w:ascii="Times New Roman" w:hAnsi="Times New Roman" w:cs="Times New Roman"/>
          <w:sz w:val="24"/>
          <w:szCs w:val="24"/>
        </w:rPr>
        <w:t>Будаговского</w:t>
      </w:r>
      <w:r w:rsidR="00D03198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8F70B3" w:rsidRPr="00F92A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2A2A">
        <w:rPr>
          <w:rFonts w:ascii="Times New Roman" w:hAnsi="Times New Roman" w:cs="Times New Roman"/>
          <w:sz w:val="24"/>
          <w:szCs w:val="24"/>
        </w:rPr>
        <w:t xml:space="preserve"> будет работать Комиссия по осмотру </w:t>
      </w:r>
      <w:r w:rsidR="008F70B3" w:rsidRPr="00F92A2A">
        <w:rPr>
          <w:rFonts w:ascii="Times New Roman" w:hAnsi="Times New Roman" w:cs="Times New Roman"/>
          <w:sz w:val="24"/>
          <w:szCs w:val="24"/>
        </w:rPr>
        <w:t>объектов недвижимости (</w:t>
      </w:r>
      <w:r w:rsidRPr="00F92A2A">
        <w:rPr>
          <w:rFonts w:ascii="Times New Roman" w:hAnsi="Times New Roman" w:cs="Times New Roman"/>
          <w:sz w:val="24"/>
          <w:szCs w:val="24"/>
        </w:rPr>
        <w:t>ОН</w:t>
      </w:r>
      <w:r w:rsidR="008F70B3" w:rsidRPr="00F92A2A">
        <w:rPr>
          <w:rFonts w:ascii="Times New Roman" w:hAnsi="Times New Roman" w:cs="Times New Roman"/>
          <w:sz w:val="24"/>
          <w:szCs w:val="24"/>
        </w:rPr>
        <w:t>)</w:t>
      </w:r>
      <w:r w:rsidRPr="00F92A2A">
        <w:rPr>
          <w:rFonts w:ascii="Times New Roman" w:hAnsi="Times New Roman" w:cs="Times New Roman"/>
          <w:sz w:val="24"/>
          <w:szCs w:val="24"/>
        </w:rPr>
        <w:t xml:space="preserve"> на предмет выявления их фактического существования.</w:t>
      </w:r>
    </w:p>
    <w:p w:rsidR="006A51EE" w:rsidRPr="00F92A2A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proofErr w:type="gram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обследуемых</w:t>
      </w:r>
      <w:proofErr w:type="gramEnd"/>
      <w:r w:rsidRPr="00F92A2A">
        <w:rPr>
          <w:rFonts w:ascii="Times New Roman" w:hAnsi="Times New Roman" w:cs="Times New Roman"/>
          <w:b/>
          <w:i/>
          <w:sz w:val="24"/>
          <w:szCs w:val="24"/>
        </w:rPr>
        <w:t xml:space="preserve"> ОН (</w:t>
      </w:r>
      <w:proofErr w:type="spell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F92A2A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W w:w="10627" w:type="dxa"/>
        <w:tblLook w:val="04A0"/>
      </w:tblPr>
      <w:tblGrid>
        <w:gridCol w:w="576"/>
        <w:gridCol w:w="2097"/>
        <w:gridCol w:w="5368"/>
        <w:gridCol w:w="2586"/>
      </w:tblGrid>
      <w:tr w:rsidR="000B550D" w:rsidRPr="00F92A2A" w:rsidTr="00B70CFA">
        <w:trPr>
          <w:trHeight w:val="300"/>
        </w:trPr>
        <w:tc>
          <w:tcPr>
            <w:tcW w:w="576" w:type="dxa"/>
            <w:noWrap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noWrap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</w:t>
            </w:r>
            <w:proofErr w:type="gram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5368" w:type="dxa"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586" w:type="dxa"/>
            <w:noWrap/>
            <w:hideMark/>
          </w:tcPr>
          <w:p w:rsidR="000B550D" w:rsidRPr="00F92A2A" w:rsidRDefault="00273D1B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5E602E" w:rsidRPr="00F92A2A" w:rsidTr="00B70CFA">
        <w:trPr>
          <w:trHeight w:val="300"/>
        </w:trPr>
        <w:tc>
          <w:tcPr>
            <w:tcW w:w="576" w:type="dxa"/>
            <w:noWrap/>
            <w:hideMark/>
          </w:tcPr>
          <w:p w:rsidR="005E602E" w:rsidRPr="005E602E" w:rsidRDefault="005E602E" w:rsidP="000B55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0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7" w:type="dxa"/>
            <w:noWrap/>
            <w:hideMark/>
          </w:tcPr>
          <w:p w:rsidR="005E602E" w:rsidRPr="005E602E" w:rsidRDefault="005E602E" w:rsidP="00EE30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02E">
              <w:rPr>
                <w:rFonts w:ascii="Times New Roman" w:hAnsi="Times New Roman" w:cs="Times New Roman"/>
                <w:bCs/>
                <w:sz w:val="24"/>
                <w:szCs w:val="24"/>
              </w:rPr>
              <w:t>38:15:03020</w:t>
            </w:r>
            <w:r w:rsidR="00EE30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E60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E3017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</w:p>
        </w:tc>
        <w:tc>
          <w:tcPr>
            <w:tcW w:w="5368" w:type="dxa"/>
            <w:hideMark/>
          </w:tcPr>
          <w:p w:rsidR="005E602E" w:rsidRPr="005E602E" w:rsidRDefault="005E602E" w:rsidP="00EE30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EE3017">
              <w:rPr>
                <w:rFonts w:ascii="Times New Roman" w:hAnsi="Times New Roman" w:cs="Times New Roman"/>
                <w:bCs/>
                <w:sz w:val="24"/>
                <w:szCs w:val="24"/>
              </w:rPr>
              <w:t>Заводская</w:t>
            </w:r>
          </w:p>
        </w:tc>
        <w:tc>
          <w:tcPr>
            <w:tcW w:w="2586" w:type="dxa"/>
            <w:noWrap/>
            <w:hideMark/>
          </w:tcPr>
          <w:p w:rsidR="005E602E" w:rsidRPr="005E602E" w:rsidRDefault="005E602E" w:rsidP="000B55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02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423F9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5E602E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EE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="00EE3017">
              <w:rPr>
                <w:rFonts w:ascii="Times New Roman" w:hAnsi="Times New Roman" w:cs="Times New Roman"/>
                <w:sz w:val="24"/>
                <w:szCs w:val="24"/>
              </w:rPr>
              <w:t>030204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01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368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r w:rsidR="00B41481">
              <w:rPr>
                <w:rFonts w:ascii="Times New Roman" w:hAnsi="Times New Roman" w:cs="Times New Roman"/>
                <w:sz w:val="24"/>
                <w:szCs w:val="24"/>
              </w:rPr>
              <w:t xml:space="preserve">Будагово, ул. </w:t>
            </w:r>
            <w:r w:rsidR="00EE301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586" w:type="dxa"/>
            <w:noWrap/>
            <w:hideMark/>
          </w:tcPr>
          <w:p w:rsidR="007423F9" w:rsidRPr="00F92A2A" w:rsidRDefault="005E602E" w:rsidP="005E602E">
            <w:pPr>
              <w:tabs>
                <w:tab w:val="center" w:pos="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5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3116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703116" w:rsidRPr="00F92A2A" w:rsidRDefault="005E602E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noWrap/>
            <w:hideMark/>
          </w:tcPr>
          <w:p w:rsidR="00703116" w:rsidRPr="00F92A2A" w:rsidRDefault="00703116" w:rsidP="00EE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</w:t>
            </w:r>
            <w:r w:rsidR="00EE3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01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368" w:type="dxa"/>
            <w:hideMark/>
          </w:tcPr>
          <w:p w:rsidR="00703116" w:rsidRDefault="00703116" w:rsidP="0070311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EE301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586" w:type="dxa"/>
            <w:noWrap/>
            <w:hideMark/>
          </w:tcPr>
          <w:p w:rsidR="00703116" w:rsidRPr="00F92A2A" w:rsidRDefault="001210ED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30C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39530C" w:rsidRDefault="0039530C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noWrap/>
            <w:hideMark/>
          </w:tcPr>
          <w:p w:rsidR="0039530C" w:rsidRPr="00F92A2A" w:rsidRDefault="0039530C" w:rsidP="005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="00EE3017">
              <w:rPr>
                <w:rFonts w:ascii="Times New Roman" w:hAnsi="Times New Roman" w:cs="Times New Roman"/>
                <w:sz w:val="24"/>
                <w:szCs w:val="24"/>
              </w:rPr>
              <w:t>030204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017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368" w:type="dxa"/>
            <w:hideMark/>
          </w:tcPr>
          <w:p w:rsidR="0039530C" w:rsidRDefault="0039530C" w:rsidP="005128CF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EE301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586" w:type="dxa"/>
            <w:noWrap/>
            <w:hideMark/>
          </w:tcPr>
          <w:p w:rsidR="0039530C" w:rsidRDefault="00B658A4" w:rsidP="0012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3116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703116" w:rsidRPr="00F92A2A" w:rsidRDefault="001210ED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noWrap/>
            <w:hideMark/>
          </w:tcPr>
          <w:p w:rsidR="00703116" w:rsidRPr="00F92A2A" w:rsidRDefault="00653780" w:rsidP="00B6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B65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58A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368" w:type="dxa"/>
            <w:hideMark/>
          </w:tcPr>
          <w:p w:rsidR="00703116" w:rsidRDefault="0070311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B658A4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2586" w:type="dxa"/>
            <w:noWrap/>
            <w:hideMark/>
          </w:tcPr>
          <w:p w:rsidR="00703116" w:rsidRPr="00F92A2A" w:rsidRDefault="00653780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3116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703116" w:rsidRPr="00F92A2A" w:rsidRDefault="001210ED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noWrap/>
            <w:hideMark/>
          </w:tcPr>
          <w:p w:rsidR="00703116" w:rsidRPr="00F92A2A" w:rsidRDefault="005E602E" w:rsidP="00B6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B65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58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368" w:type="dxa"/>
            <w:hideMark/>
          </w:tcPr>
          <w:p w:rsidR="00703116" w:rsidRDefault="0070311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B658A4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2586" w:type="dxa"/>
            <w:noWrap/>
            <w:hideMark/>
          </w:tcPr>
          <w:p w:rsidR="00703116" w:rsidRPr="00F92A2A" w:rsidRDefault="0070311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4D6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A404D6" w:rsidRPr="00F92A2A" w:rsidRDefault="001210ED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noWrap/>
            <w:hideMark/>
          </w:tcPr>
          <w:p w:rsidR="00A404D6" w:rsidRDefault="00A404D6" w:rsidP="00A12CA2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368" w:type="dxa"/>
            <w:hideMark/>
          </w:tcPr>
          <w:p w:rsidR="00A404D6" w:rsidRDefault="00A404D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Матросова, инв. № 756</w:t>
            </w:r>
          </w:p>
        </w:tc>
        <w:tc>
          <w:tcPr>
            <w:tcW w:w="2586" w:type="dxa"/>
            <w:noWrap/>
            <w:hideMark/>
          </w:tcPr>
          <w:p w:rsidR="00A404D6" w:rsidRPr="00F92A2A" w:rsidRDefault="00A404D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6A2C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486A2C" w:rsidRPr="00F92A2A" w:rsidRDefault="001210ED" w:rsidP="0051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noWrap/>
            <w:hideMark/>
          </w:tcPr>
          <w:p w:rsidR="00486A2C" w:rsidRDefault="00486A2C" w:rsidP="00A12CA2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368" w:type="dxa"/>
            <w:hideMark/>
          </w:tcPr>
          <w:p w:rsidR="00486A2C" w:rsidRDefault="00486A2C" w:rsidP="005128CF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2586" w:type="dxa"/>
            <w:noWrap/>
            <w:hideMark/>
          </w:tcPr>
          <w:p w:rsidR="00486A2C" w:rsidRPr="00F92A2A" w:rsidRDefault="00486A2C" w:rsidP="005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4D6" w:rsidRPr="00F92A2A" w:rsidTr="00B70CFA">
        <w:trPr>
          <w:trHeight w:val="300"/>
        </w:trPr>
        <w:tc>
          <w:tcPr>
            <w:tcW w:w="576" w:type="dxa"/>
            <w:noWrap/>
            <w:hideMark/>
          </w:tcPr>
          <w:p w:rsidR="00A404D6" w:rsidRPr="00F92A2A" w:rsidRDefault="00B4262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noWrap/>
            <w:hideMark/>
          </w:tcPr>
          <w:p w:rsidR="00A404D6" w:rsidRDefault="00A404D6" w:rsidP="00A12CA2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368" w:type="dxa"/>
            <w:hideMark/>
          </w:tcPr>
          <w:p w:rsidR="00A404D6" w:rsidRDefault="00A404D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2586" w:type="dxa"/>
            <w:noWrap/>
            <w:hideMark/>
          </w:tcPr>
          <w:p w:rsidR="00A404D6" w:rsidRPr="00F92A2A" w:rsidRDefault="00A404D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4D6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A404D6" w:rsidRPr="00F92A2A" w:rsidRDefault="00B4262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noWrap/>
            <w:hideMark/>
          </w:tcPr>
          <w:p w:rsidR="00A404D6" w:rsidRDefault="00A404D6" w:rsidP="00A12CA2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368" w:type="dxa"/>
            <w:hideMark/>
          </w:tcPr>
          <w:p w:rsidR="00A404D6" w:rsidRDefault="00A404D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2586" w:type="dxa"/>
            <w:noWrap/>
            <w:hideMark/>
          </w:tcPr>
          <w:p w:rsidR="00A404D6" w:rsidRPr="00F92A2A" w:rsidRDefault="00A404D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4D6" w:rsidRPr="00F92A2A" w:rsidTr="00B70CFA">
        <w:trPr>
          <w:trHeight w:val="630"/>
        </w:trPr>
        <w:tc>
          <w:tcPr>
            <w:tcW w:w="576" w:type="dxa"/>
            <w:noWrap/>
            <w:hideMark/>
          </w:tcPr>
          <w:p w:rsidR="00A404D6" w:rsidRPr="00F92A2A" w:rsidRDefault="00A04216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noWrap/>
            <w:hideMark/>
          </w:tcPr>
          <w:p w:rsidR="00A404D6" w:rsidRDefault="00A404D6" w:rsidP="00A12CA2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368" w:type="dxa"/>
            <w:hideMark/>
          </w:tcPr>
          <w:p w:rsidR="00A404D6" w:rsidRDefault="00A404D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Матросова, инв. № 752</w:t>
            </w:r>
          </w:p>
        </w:tc>
        <w:tc>
          <w:tcPr>
            <w:tcW w:w="2586" w:type="dxa"/>
            <w:noWrap/>
            <w:hideMark/>
          </w:tcPr>
          <w:p w:rsidR="00A404D6" w:rsidRPr="00F92A2A" w:rsidRDefault="00A404D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4D6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A404D6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noWrap/>
            <w:hideMark/>
          </w:tcPr>
          <w:p w:rsidR="00A404D6" w:rsidRDefault="00A404D6" w:rsidP="00A12CA2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368" w:type="dxa"/>
            <w:hideMark/>
          </w:tcPr>
          <w:p w:rsidR="00A404D6" w:rsidRDefault="00A404D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Ново-Заводская</w:t>
            </w:r>
          </w:p>
        </w:tc>
        <w:tc>
          <w:tcPr>
            <w:tcW w:w="2586" w:type="dxa"/>
            <w:noWrap/>
            <w:hideMark/>
          </w:tcPr>
          <w:p w:rsidR="00A404D6" w:rsidRPr="00F92A2A" w:rsidRDefault="00A404D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4D6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A404D6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noWrap/>
            <w:hideMark/>
          </w:tcPr>
          <w:p w:rsidR="00A404D6" w:rsidRDefault="00A404D6" w:rsidP="00A12CA2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368" w:type="dxa"/>
            <w:hideMark/>
          </w:tcPr>
          <w:p w:rsidR="00A404D6" w:rsidRDefault="00A404D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586" w:type="dxa"/>
            <w:noWrap/>
            <w:hideMark/>
          </w:tcPr>
          <w:p w:rsidR="00A404D6" w:rsidRPr="00F92A2A" w:rsidRDefault="00A404D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4D6" w:rsidRPr="00F92A2A" w:rsidTr="00B70CFA">
        <w:trPr>
          <w:trHeight w:val="300"/>
        </w:trPr>
        <w:tc>
          <w:tcPr>
            <w:tcW w:w="576" w:type="dxa"/>
            <w:noWrap/>
            <w:hideMark/>
          </w:tcPr>
          <w:p w:rsidR="00A404D6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noWrap/>
            <w:hideMark/>
          </w:tcPr>
          <w:p w:rsidR="00A404D6" w:rsidRDefault="00A404D6" w:rsidP="00A12CA2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368" w:type="dxa"/>
            <w:hideMark/>
          </w:tcPr>
          <w:p w:rsidR="00A404D6" w:rsidRDefault="00A404D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A12CA2">
              <w:rPr>
                <w:rFonts w:ascii="Times New Roman" w:hAnsi="Times New Roman" w:cs="Times New Roman"/>
                <w:sz w:val="24"/>
                <w:szCs w:val="24"/>
              </w:rPr>
              <w:t>Механизация</w:t>
            </w:r>
          </w:p>
        </w:tc>
        <w:tc>
          <w:tcPr>
            <w:tcW w:w="2586" w:type="dxa"/>
            <w:noWrap/>
            <w:hideMark/>
          </w:tcPr>
          <w:p w:rsidR="00A404D6" w:rsidRPr="00F92A2A" w:rsidRDefault="00A404D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4D6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A404D6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noWrap/>
            <w:hideMark/>
          </w:tcPr>
          <w:p w:rsidR="00A404D6" w:rsidRDefault="00A404D6" w:rsidP="006D7DCC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368" w:type="dxa"/>
            <w:hideMark/>
          </w:tcPr>
          <w:p w:rsidR="00A404D6" w:rsidRDefault="00A404D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Механизация</w:t>
            </w:r>
          </w:p>
        </w:tc>
        <w:tc>
          <w:tcPr>
            <w:tcW w:w="2586" w:type="dxa"/>
            <w:noWrap/>
            <w:hideMark/>
          </w:tcPr>
          <w:p w:rsidR="00A404D6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4D6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A404D6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  <w:noWrap/>
            <w:hideMark/>
          </w:tcPr>
          <w:p w:rsidR="00A404D6" w:rsidRDefault="00A404D6" w:rsidP="006D7DCC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368" w:type="dxa"/>
            <w:hideMark/>
          </w:tcPr>
          <w:p w:rsidR="00A404D6" w:rsidRDefault="00A404D6">
            <w:r w:rsidRPr="00D90A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2586" w:type="dxa"/>
            <w:noWrap/>
            <w:hideMark/>
          </w:tcPr>
          <w:p w:rsidR="00A404D6" w:rsidRPr="00F92A2A" w:rsidRDefault="00A404D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noWrap/>
            <w:hideMark/>
          </w:tcPr>
          <w:p w:rsidR="000F32A2" w:rsidRDefault="000F32A2" w:rsidP="006D7DCC"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0F32A2" w:rsidP="006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1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0F32A2" w:rsidP="006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Будагово, ул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. Заводская, кв. 1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0F32A2" w:rsidP="006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Заводская, кв. 2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0F32A2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0F32A2" w:rsidP="006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Заводская, кв. 2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3168C5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3168C5" w:rsidP="006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Заводская, кв. 1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3168C5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3168C5" w:rsidP="006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Заводская, кв. 1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5128CF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5128CF" w:rsidP="006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Заводская, кв. 1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428"/>
        </w:trPr>
        <w:tc>
          <w:tcPr>
            <w:tcW w:w="576" w:type="dxa"/>
            <w:noWrap/>
            <w:hideMark/>
          </w:tcPr>
          <w:p w:rsidR="000F32A2" w:rsidRPr="00F92A2A" w:rsidRDefault="005128CF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5128CF" w:rsidP="006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Заводская, кв. 2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71187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711877" w:rsidP="006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368" w:type="dxa"/>
            <w:hideMark/>
          </w:tcPr>
          <w:p w:rsidR="000F32A2" w:rsidRDefault="000F32A2"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71187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6D7DCC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38:15:030204</w:t>
            </w:r>
            <w:r w:rsidR="00711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368" w:type="dxa"/>
            <w:hideMark/>
          </w:tcPr>
          <w:p w:rsidR="000F32A2" w:rsidRPr="00F92A2A" w:rsidRDefault="0071187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</w:t>
            </w:r>
            <w:r w:rsidR="006D7DCC">
              <w:rPr>
                <w:rFonts w:ascii="Times New Roman" w:hAnsi="Times New Roman" w:cs="Times New Roman"/>
                <w:sz w:val="24"/>
                <w:szCs w:val="24"/>
              </w:rPr>
              <w:t>Заводская, кв. 2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71187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6D7DCC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38:15:030204</w:t>
            </w:r>
            <w:r w:rsidR="00711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368" w:type="dxa"/>
            <w:hideMark/>
          </w:tcPr>
          <w:p w:rsidR="000F32A2" w:rsidRPr="00F92A2A" w:rsidRDefault="000F32A2" w:rsidP="0014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</w:t>
            </w:r>
            <w:r w:rsidR="0071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650">
              <w:rPr>
                <w:rFonts w:ascii="Times New Roman" w:hAnsi="Times New Roman" w:cs="Times New Roman"/>
                <w:sz w:val="24"/>
                <w:szCs w:val="24"/>
              </w:rPr>
              <w:t>Будагово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147650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147650" w:rsidP="0040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368" w:type="dxa"/>
            <w:hideMark/>
          </w:tcPr>
          <w:p w:rsidR="000F32A2" w:rsidRPr="00F92A2A" w:rsidRDefault="00147650" w:rsidP="0014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Будагово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525"/>
        </w:trPr>
        <w:tc>
          <w:tcPr>
            <w:tcW w:w="576" w:type="dxa"/>
            <w:noWrap/>
            <w:hideMark/>
          </w:tcPr>
          <w:p w:rsidR="000F32A2" w:rsidRPr="00F92A2A" w:rsidRDefault="00147650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147650" w:rsidP="0040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368" w:type="dxa"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r w:rsidR="00147650">
              <w:rPr>
                <w:rFonts w:ascii="Times New Roman" w:hAnsi="Times New Roman" w:cs="Times New Roman"/>
                <w:sz w:val="24"/>
                <w:szCs w:val="24"/>
              </w:rPr>
              <w:t>Будагово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 xml:space="preserve"> (гараж, площадь – 141,9 кв.м.)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32A2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0F32A2" w:rsidRPr="00F92A2A" w:rsidRDefault="0023698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7" w:type="dxa"/>
            <w:noWrap/>
            <w:hideMark/>
          </w:tcPr>
          <w:p w:rsidR="000F32A2" w:rsidRPr="00F92A2A" w:rsidRDefault="00236987" w:rsidP="0040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368" w:type="dxa"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r w:rsidR="00236987">
              <w:rPr>
                <w:rFonts w:ascii="Times New Roman" w:hAnsi="Times New Roman" w:cs="Times New Roman"/>
                <w:sz w:val="24"/>
                <w:szCs w:val="24"/>
              </w:rPr>
              <w:t>Будагово</w:t>
            </w:r>
          </w:p>
        </w:tc>
        <w:tc>
          <w:tcPr>
            <w:tcW w:w="2586" w:type="dxa"/>
            <w:noWrap/>
            <w:hideMark/>
          </w:tcPr>
          <w:p w:rsidR="000F32A2" w:rsidRPr="00F92A2A" w:rsidRDefault="000F32A2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236987" w:rsidRPr="00F92A2A" w:rsidRDefault="0023698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>301:63</w:t>
            </w:r>
          </w:p>
        </w:tc>
        <w:tc>
          <w:tcPr>
            <w:tcW w:w="5368" w:type="dxa"/>
            <w:hideMark/>
          </w:tcPr>
          <w:p w:rsidR="00236987" w:rsidRPr="00D76ECA" w:rsidRDefault="00236987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Будагово, </w:t>
            </w:r>
            <w:r w:rsidR="0040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40249D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  <w:proofErr w:type="gramEnd"/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236987" w:rsidRPr="00F92A2A" w:rsidRDefault="00D45FF6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D45FF6" w:rsidP="0076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</w:t>
            </w:r>
            <w:r w:rsidR="00762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4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68" w:type="dxa"/>
            <w:hideMark/>
          </w:tcPr>
          <w:p w:rsidR="00236987" w:rsidRPr="00D76ECA" w:rsidRDefault="00236987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762465">
              <w:rPr>
                <w:rFonts w:ascii="Times New Roman" w:hAnsi="Times New Roman" w:cs="Times New Roman"/>
                <w:sz w:val="24"/>
                <w:szCs w:val="24"/>
              </w:rPr>
              <w:t>п. Ключевой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236987" w:rsidRPr="00F92A2A" w:rsidRDefault="00D45FF6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76246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38:15:030301:69</w:t>
            </w:r>
          </w:p>
        </w:tc>
        <w:tc>
          <w:tcPr>
            <w:tcW w:w="5368" w:type="dxa"/>
            <w:hideMark/>
          </w:tcPr>
          <w:p w:rsidR="00236987" w:rsidRPr="00D76ECA" w:rsidRDefault="00236987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762465">
              <w:rPr>
                <w:rFonts w:ascii="Times New Roman" w:hAnsi="Times New Roman" w:cs="Times New Roman"/>
                <w:sz w:val="24"/>
                <w:szCs w:val="24"/>
              </w:rPr>
              <w:t>п. Ключевой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  <w:hideMark/>
          </w:tcPr>
          <w:p w:rsidR="00236987" w:rsidRPr="00F92A2A" w:rsidRDefault="00D45FF6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76246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38:15:030301:70</w:t>
            </w:r>
          </w:p>
        </w:tc>
        <w:tc>
          <w:tcPr>
            <w:tcW w:w="5368" w:type="dxa"/>
            <w:hideMark/>
          </w:tcPr>
          <w:p w:rsidR="00236987" w:rsidRPr="00D76ECA" w:rsidRDefault="00440889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762465">
              <w:rPr>
                <w:rFonts w:ascii="Times New Roman" w:hAnsi="Times New Roman" w:cs="Times New Roman"/>
                <w:sz w:val="24"/>
                <w:szCs w:val="24"/>
              </w:rPr>
              <w:t>п. Ключевой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23698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323C3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76246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38:15:030301:71</w:t>
            </w:r>
          </w:p>
        </w:tc>
        <w:tc>
          <w:tcPr>
            <w:tcW w:w="5368" w:type="dxa"/>
            <w:hideMark/>
          </w:tcPr>
          <w:p w:rsidR="00236987" w:rsidRPr="00D76ECA" w:rsidRDefault="00323C34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</w:t>
            </w:r>
            <w:r w:rsidR="00762465">
              <w:rPr>
                <w:rFonts w:ascii="Times New Roman" w:hAnsi="Times New Roman" w:cs="Times New Roman"/>
                <w:sz w:val="24"/>
                <w:szCs w:val="24"/>
              </w:rPr>
              <w:t>п. Ключевой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76246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987" w:rsidRPr="00F92A2A" w:rsidTr="00B70CFA">
        <w:trPr>
          <w:trHeight w:val="600"/>
        </w:trPr>
        <w:tc>
          <w:tcPr>
            <w:tcW w:w="576" w:type="dxa"/>
            <w:noWrap/>
          </w:tcPr>
          <w:p w:rsidR="00236987" w:rsidRPr="00F92A2A" w:rsidRDefault="00323C34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  <w:noWrap/>
            <w:hideMark/>
          </w:tcPr>
          <w:p w:rsidR="00236987" w:rsidRPr="00F92A2A" w:rsidRDefault="00665040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38:15:030301:72</w:t>
            </w:r>
          </w:p>
        </w:tc>
        <w:tc>
          <w:tcPr>
            <w:tcW w:w="5368" w:type="dxa"/>
            <w:hideMark/>
          </w:tcPr>
          <w:p w:rsidR="00236987" w:rsidRPr="00D76ECA" w:rsidRDefault="00323C34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</w:t>
            </w:r>
            <w:r w:rsidR="00F37491">
              <w:rPr>
                <w:rFonts w:ascii="Times New Roman" w:hAnsi="Times New Roman" w:cs="Times New Roman"/>
                <w:sz w:val="24"/>
                <w:szCs w:val="24"/>
              </w:rPr>
              <w:t xml:space="preserve"> п. Ключевой</w:t>
            </w:r>
          </w:p>
        </w:tc>
        <w:tc>
          <w:tcPr>
            <w:tcW w:w="2586" w:type="dxa"/>
            <w:noWrap/>
            <w:hideMark/>
          </w:tcPr>
          <w:p w:rsidR="00236987" w:rsidRPr="00F92A2A" w:rsidRDefault="00323C3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CFA" w:rsidRPr="00F92A2A" w:rsidTr="00B70CFA">
        <w:trPr>
          <w:trHeight w:val="600"/>
        </w:trPr>
        <w:tc>
          <w:tcPr>
            <w:tcW w:w="576" w:type="dxa"/>
            <w:noWrap/>
          </w:tcPr>
          <w:p w:rsidR="00B70CFA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  <w:noWrap/>
          </w:tcPr>
          <w:p w:rsidR="00B70CFA" w:rsidRDefault="00B70CFA" w:rsidP="00335966">
            <w:pPr>
              <w:ind w:right="-378"/>
            </w:pPr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D57FFE">
              <w:t xml:space="preserve"> </w:t>
            </w:r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335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F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59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8" w:type="dxa"/>
          </w:tcPr>
          <w:p w:rsidR="00B70CFA" w:rsidRDefault="00B70CFA"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 w:rsidR="003359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35966"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</w:p>
        </w:tc>
        <w:tc>
          <w:tcPr>
            <w:tcW w:w="2586" w:type="dxa"/>
            <w:noWrap/>
          </w:tcPr>
          <w:p w:rsidR="00B70CFA" w:rsidRDefault="0033596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5966" w:rsidRPr="00F92A2A" w:rsidTr="00B70CFA">
        <w:trPr>
          <w:trHeight w:val="600"/>
        </w:trPr>
        <w:tc>
          <w:tcPr>
            <w:tcW w:w="576" w:type="dxa"/>
            <w:noWrap/>
          </w:tcPr>
          <w:p w:rsidR="00335966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7" w:type="dxa"/>
            <w:noWrap/>
          </w:tcPr>
          <w:p w:rsidR="00335966" w:rsidRDefault="00335966"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BD4FC2">
              <w:t xml:space="preserve"> </w:t>
            </w:r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68" w:type="dxa"/>
          </w:tcPr>
          <w:p w:rsidR="00335966" w:rsidRPr="00973B71" w:rsidRDefault="00335966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 </w:t>
            </w:r>
            <w:proofErr w:type="spellStart"/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Трактово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инв. 877</w:t>
            </w:r>
          </w:p>
        </w:tc>
        <w:tc>
          <w:tcPr>
            <w:tcW w:w="2586" w:type="dxa"/>
            <w:noWrap/>
          </w:tcPr>
          <w:p w:rsidR="00335966" w:rsidRDefault="0033596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5966" w:rsidRPr="00F92A2A" w:rsidTr="00B70CFA">
        <w:trPr>
          <w:trHeight w:val="600"/>
        </w:trPr>
        <w:tc>
          <w:tcPr>
            <w:tcW w:w="576" w:type="dxa"/>
            <w:noWrap/>
          </w:tcPr>
          <w:p w:rsidR="00335966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  <w:noWrap/>
          </w:tcPr>
          <w:p w:rsidR="00335966" w:rsidRDefault="00335966" w:rsidP="00443C46"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BD4FC2">
              <w:t xml:space="preserve"> </w:t>
            </w:r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68" w:type="dxa"/>
          </w:tcPr>
          <w:p w:rsidR="00335966" w:rsidRPr="00973B71" w:rsidRDefault="00335966" w:rsidP="004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 </w:t>
            </w:r>
            <w:proofErr w:type="spellStart"/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Трактово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инв. 860</w:t>
            </w:r>
          </w:p>
        </w:tc>
        <w:tc>
          <w:tcPr>
            <w:tcW w:w="2586" w:type="dxa"/>
            <w:noWrap/>
          </w:tcPr>
          <w:p w:rsidR="00335966" w:rsidRDefault="00335966" w:rsidP="004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5966" w:rsidRPr="00F92A2A" w:rsidTr="00B70CFA">
        <w:trPr>
          <w:trHeight w:val="600"/>
        </w:trPr>
        <w:tc>
          <w:tcPr>
            <w:tcW w:w="576" w:type="dxa"/>
            <w:noWrap/>
          </w:tcPr>
          <w:p w:rsidR="00335966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7" w:type="dxa"/>
            <w:noWrap/>
          </w:tcPr>
          <w:p w:rsidR="00335966" w:rsidRDefault="00335966"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BD4FC2">
              <w:t xml:space="preserve"> </w:t>
            </w:r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</w:tcPr>
          <w:p w:rsidR="00335966" w:rsidRPr="00973B71" w:rsidRDefault="00335966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 </w:t>
            </w:r>
            <w:proofErr w:type="spellStart"/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Трактово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инв. 861</w:t>
            </w:r>
          </w:p>
        </w:tc>
        <w:tc>
          <w:tcPr>
            <w:tcW w:w="2586" w:type="dxa"/>
            <w:noWrap/>
          </w:tcPr>
          <w:p w:rsidR="00335966" w:rsidRDefault="0033596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5966" w:rsidRPr="00F92A2A" w:rsidTr="00B70CFA">
        <w:trPr>
          <w:trHeight w:val="600"/>
        </w:trPr>
        <w:tc>
          <w:tcPr>
            <w:tcW w:w="576" w:type="dxa"/>
            <w:noWrap/>
          </w:tcPr>
          <w:p w:rsidR="00335966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  <w:noWrap/>
          </w:tcPr>
          <w:p w:rsidR="00335966" w:rsidRDefault="00335966"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BD4FC2">
              <w:t xml:space="preserve"> </w:t>
            </w:r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230601:</w:t>
            </w:r>
            <w:r w:rsidR="00B725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68" w:type="dxa"/>
          </w:tcPr>
          <w:p w:rsidR="00335966" w:rsidRPr="00973B71" w:rsidRDefault="00335966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 </w:t>
            </w:r>
            <w:proofErr w:type="spellStart"/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Трактово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колхоз «Верный путь», клуб, площадь 163,80 кв.м.</w:t>
            </w:r>
            <w:proofErr w:type="gramEnd"/>
          </w:p>
        </w:tc>
        <w:tc>
          <w:tcPr>
            <w:tcW w:w="2586" w:type="dxa"/>
            <w:noWrap/>
          </w:tcPr>
          <w:p w:rsidR="00335966" w:rsidRDefault="00335966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5966" w:rsidRPr="00F92A2A" w:rsidTr="00B70CFA">
        <w:trPr>
          <w:trHeight w:val="600"/>
        </w:trPr>
        <w:tc>
          <w:tcPr>
            <w:tcW w:w="576" w:type="dxa"/>
            <w:noWrap/>
          </w:tcPr>
          <w:p w:rsidR="00335966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7" w:type="dxa"/>
            <w:noWrap/>
          </w:tcPr>
          <w:p w:rsidR="00335966" w:rsidRDefault="00335966"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BD4FC2">
              <w:t xml:space="preserve"> </w:t>
            </w:r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335966" w:rsidRPr="00973B71" w:rsidRDefault="00335966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 </w:t>
            </w:r>
            <w:proofErr w:type="spellStart"/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Трактово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-Курзан</w:t>
            </w:r>
            <w:proofErr w:type="spellEnd"/>
            <w:r w:rsidR="00B72550">
              <w:rPr>
                <w:rFonts w:ascii="Times New Roman" w:hAnsi="Times New Roman" w:cs="Times New Roman"/>
                <w:sz w:val="24"/>
                <w:szCs w:val="24"/>
              </w:rPr>
              <w:t>, колхоз «Верный путь», жилой дом</w:t>
            </w:r>
          </w:p>
        </w:tc>
        <w:tc>
          <w:tcPr>
            <w:tcW w:w="2586" w:type="dxa"/>
            <w:noWrap/>
          </w:tcPr>
          <w:p w:rsidR="00335966" w:rsidRDefault="00B72550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5966" w:rsidRPr="00F92A2A" w:rsidTr="00B70CFA">
        <w:trPr>
          <w:trHeight w:val="600"/>
        </w:trPr>
        <w:tc>
          <w:tcPr>
            <w:tcW w:w="576" w:type="dxa"/>
            <w:noWrap/>
          </w:tcPr>
          <w:p w:rsidR="00335966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  <w:noWrap/>
          </w:tcPr>
          <w:p w:rsidR="00335966" w:rsidRDefault="00335966"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BD4FC2">
              <w:t xml:space="preserve"> </w:t>
            </w:r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230601:</w:t>
            </w:r>
            <w:r w:rsidR="00B725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68" w:type="dxa"/>
          </w:tcPr>
          <w:p w:rsidR="00335966" w:rsidRPr="00973B71" w:rsidRDefault="00335966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 </w:t>
            </w:r>
            <w:proofErr w:type="spellStart"/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Трактово</w:t>
            </w:r>
            <w:r w:rsidR="00B72550">
              <w:rPr>
                <w:rFonts w:ascii="Times New Roman" w:hAnsi="Times New Roman" w:cs="Times New Roman"/>
                <w:sz w:val="24"/>
                <w:szCs w:val="24"/>
              </w:rPr>
              <w:t>-Курзан</w:t>
            </w:r>
            <w:proofErr w:type="spellEnd"/>
            <w:r w:rsidR="00B72550">
              <w:rPr>
                <w:rFonts w:ascii="Times New Roman" w:hAnsi="Times New Roman" w:cs="Times New Roman"/>
                <w:sz w:val="24"/>
                <w:szCs w:val="24"/>
              </w:rPr>
              <w:t>, колхоз «Верный путь»</w:t>
            </w:r>
          </w:p>
        </w:tc>
        <w:tc>
          <w:tcPr>
            <w:tcW w:w="2586" w:type="dxa"/>
            <w:noWrap/>
          </w:tcPr>
          <w:p w:rsidR="00335966" w:rsidRDefault="00B72550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5966" w:rsidRPr="00F92A2A" w:rsidTr="00B70CFA">
        <w:trPr>
          <w:trHeight w:val="600"/>
        </w:trPr>
        <w:tc>
          <w:tcPr>
            <w:tcW w:w="576" w:type="dxa"/>
            <w:noWrap/>
          </w:tcPr>
          <w:p w:rsidR="00335966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7" w:type="dxa"/>
            <w:noWrap/>
          </w:tcPr>
          <w:p w:rsidR="00335966" w:rsidRDefault="00335966"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BD4FC2">
              <w:t xml:space="preserve"> </w:t>
            </w:r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230601:</w:t>
            </w:r>
            <w:r w:rsidR="00B725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68" w:type="dxa"/>
          </w:tcPr>
          <w:p w:rsidR="00335966" w:rsidRPr="00973B71" w:rsidRDefault="00335966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 </w:t>
            </w:r>
            <w:proofErr w:type="spellStart"/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Трактово</w:t>
            </w:r>
            <w:r w:rsidR="00B72550">
              <w:rPr>
                <w:rFonts w:ascii="Times New Roman" w:hAnsi="Times New Roman" w:cs="Times New Roman"/>
                <w:sz w:val="24"/>
                <w:szCs w:val="24"/>
              </w:rPr>
              <w:t>-Курзан</w:t>
            </w:r>
            <w:proofErr w:type="spellEnd"/>
            <w:r w:rsidR="00B72550">
              <w:rPr>
                <w:rFonts w:ascii="Times New Roman" w:hAnsi="Times New Roman" w:cs="Times New Roman"/>
                <w:sz w:val="24"/>
                <w:szCs w:val="24"/>
              </w:rPr>
              <w:t>, инв. 879</w:t>
            </w:r>
          </w:p>
        </w:tc>
        <w:tc>
          <w:tcPr>
            <w:tcW w:w="2586" w:type="dxa"/>
            <w:noWrap/>
          </w:tcPr>
          <w:p w:rsidR="00335966" w:rsidRDefault="00B72550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5966" w:rsidRPr="00F92A2A" w:rsidTr="00B70CFA">
        <w:trPr>
          <w:trHeight w:val="600"/>
        </w:trPr>
        <w:tc>
          <w:tcPr>
            <w:tcW w:w="576" w:type="dxa"/>
            <w:noWrap/>
          </w:tcPr>
          <w:p w:rsidR="00335966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97" w:type="dxa"/>
            <w:noWrap/>
          </w:tcPr>
          <w:p w:rsidR="00335966" w:rsidRDefault="00335966"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BD4FC2">
              <w:t xml:space="preserve"> </w:t>
            </w:r>
            <w:r w:rsidRPr="00BD4FC2">
              <w:rPr>
                <w:rFonts w:ascii="Times New Roman" w:hAnsi="Times New Roman" w:cs="Times New Roman"/>
                <w:sz w:val="24"/>
                <w:szCs w:val="24"/>
              </w:rPr>
              <w:t>230601:</w:t>
            </w:r>
            <w:r w:rsidR="00B725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68" w:type="dxa"/>
          </w:tcPr>
          <w:p w:rsidR="00335966" w:rsidRPr="00973B71" w:rsidRDefault="00335966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 </w:t>
            </w:r>
            <w:proofErr w:type="spellStart"/>
            <w:r w:rsidRPr="00973B71">
              <w:rPr>
                <w:rFonts w:ascii="Times New Roman" w:hAnsi="Times New Roman" w:cs="Times New Roman"/>
                <w:sz w:val="24"/>
                <w:szCs w:val="24"/>
              </w:rPr>
              <w:t>Трактово</w:t>
            </w:r>
            <w:r w:rsidR="00B72550">
              <w:rPr>
                <w:rFonts w:ascii="Times New Roman" w:hAnsi="Times New Roman" w:cs="Times New Roman"/>
                <w:sz w:val="24"/>
                <w:szCs w:val="24"/>
              </w:rPr>
              <w:t>-Курзан</w:t>
            </w:r>
            <w:proofErr w:type="spellEnd"/>
            <w:r w:rsidR="00B72550">
              <w:rPr>
                <w:rFonts w:ascii="Times New Roman" w:hAnsi="Times New Roman" w:cs="Times New Roman"/>
                <w:sz w:val="24"/>
                <w:szCs w:val="24"/>
              </w:rPr>
              <w:t>, колхоз «Верный путь», жилой дом</w:t>
            </w:r>
          </w:p>
        </w:tc>
        <w:tc>
          <w:tcPr>
            <w:tcW w:w="2586" w:type="dxa"/>
            <w:noWrap/>
          </w:tcPr>
          <w:p w:rsidR="00335966" w:rsidRDefault="00B72550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7" w:type="dxa"/>
            <w:noWrap/>
          </w:tcPr>
          <w:p w:rsidR="00B72550" w:rsidRPr="00BD4FC2" w:rsidRDefault="00B7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 w:rsidRPr="00B72550">
              <w:rPr>
                <w:rFonts w:ascii="Times New Roman" w:hAnsi="Times New Roman" w:cs="Times New Roman"/>
                <w:sz w:val="24"/>
                <w:szCs w:val="24"/>
              </w:rPr>
              <w:t>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8" w:type="dxa"/>
          </w:tcPr>
          <w:p w:rsidR="00B72550" w:rsidRPr="00973B71" w:rsidRDefault="00B72550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инв. 885</w:t>
            </w:r>
          </w:p>
        </w:tc>
        <w:tc>
          <w:tcPr>
            <w:tcW w:w="2586" w:type="dxa"/>
            <w:noWrap/>
          </w:tcPr>
          <w:p w:rsidR="00B72550" w:rsidRDefault="00B72550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7" w:type="dxa"/>
            <w:noWrap/>
          </w:tcPr>
          <w:p w:rsidR="00B72550" w:rsidRDefault="00B72550">
            <w:r w:rsidRPr="00583AB2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 w:rsidR="008A63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68" w:type="dxa"/>
          </w:tcPr>
          <w:p w:rsidR="00B72550" w:rsidRPr="00973B71" w:rsidRDefault="00B72550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 w:rsidR="008A634F">
              <w:rPr>
                <w:rFonts w:ascii="Times New Roman" w:hAnsi="Times New Roman" w:cs="Times New Roman"/>
                <w:sz w:val="24"/>
                <w:szCs w:val="24"/>
              </w:rPr>
              <w:t>, колхоз «Верный путь», инв. 884</w:t>
            </w:r>
          </w:p>
        </w:tc>
        <w:tc>
          <w:tcPr>
            <w:tcW w:w="2586" w:type="dxa"/>
            <w:noWrap/>
          </w:tcPr>
          <w:p w:rsidR="00B72550" w:rsidRDefault="008A634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7" w:type="dxa"/>
            <w:noWrap/>
          </w:tcPr>
          <w:p w:rsidR="00B72550" w:rsidRDefault="00B72550">
            <w:r w:rsidRPr="00583AB2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 w:rsidR="008A63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8" w:type="dxa"/>
          </w:tcPr>
          <w:p w:rsidR="00B72550" w:rsidRPr="00973B71" w:rsidRDefault="00B72550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 w:rsidR="008A634F">
              <w:rPr>
                <w:rFonts w:ascii="Times New Roman" w:hAnsi="Times New Roman" w:cs="Times New Roman"/>
                <w:sz w:val="24"/>
                <w:szCs w:val="24"/>
              </w:rPr>
              <w:t>, колхоз «Верный путь», инв. 883</w:t>
            </w:r>
          </w:p>
        </w:tc>
        <w:tc>
          <w:tcPr>
            <w:tcW w:w="2586" w:type="dxa"/>
            <w:noWrap/>
          </w:tcPr>
          <w:p w:rsidR="00B72550" w:rsidRDefault="008A634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  <w:noWrap/>
          </w:tcPr>
          <w:p w:rsidR="00B72550" w:rsidRDefault="00B72550">
            <w:r w:rsidRPr="00583AB2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 w:rsidR="008A63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8" w:type="dxa"/>
          </w:tcPr>
          <w:p w:rsidR="00B72550" w:rsidRPr="00973B71" w:rsidRDefault="00B72550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</w:p>
        </w:tc>
        <w:tc>
          <w:tcPr>
            <w:tcW w:w="2586" w:type="dxa"/>
            <w:noWrap/>
          </w:tcPr>
          <w:p w:rsidR="00B72550" w:rsidRDefault="008A634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7" w:type="dxa"/>
            <w:noWrap/>
          </w:tcPr>
          <w:p w:rsidR="00B72550" w:rsidRDefault="00B72550">
            <w:r w:rsidRPr="00583AB2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 w:rsidR="008A63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8" w:type="dxa"/>
          </w:tcPr>
          <w:p w:rsidR="00B72550" w:rsidRPr="00973B71" w:rsidRDefault="00B72550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 w:rsidR="008A634F">
              <w:rPr>
                <w:rFonts w:ascii="Times New Roman" w:hAnsi="Times New Roman" w:cs="Times New Roman"/>
                <w:sz w:val="24"/>
                <w:szCs w:val="24"/>
              </w:rPr>
              <w:t>, колхоз «Верный путь», инв. 880</w:t>
            </w:r>
          </w:p>
        </w:tc>
        <w:tc>
          <w:tcPr>
            <w:tcW w:w="2586" w:type="dxa"/>
            <w:noWrap/>
          </w:tcPr>
          <w:p w:rsidR="00B72550" w:rsidRDefault="008A634F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7" w:type="dxa"/>
            <w:noWrap/>
          </w:tcPr>
          <w:p w:rsidR="00B72550" w:rsidRDefault="00B72550">
            <w:r w:rsidRPr="00583AB2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 w:rsidR="007A61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8" w:type="dxa"/>
          </w:tcPr>
          <w:p w:rsidR="00B72550" w:rsidRPr="00973B71" w:rsidRDefault="00B72550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 w:rsidR="007A6145">
              <w:rPr>
                <w:rFonts w:ascii="Times New Roman" w:hAnsi="Times New Roman" w:cs="Times New Roman"/>
                <w:sz w:val="24"/>
                <w:szCs w:val="24"/>
              </w:rPr>
              <w:t>, инв. 878</w:t>
            </w:r>
          </w:p>
        </w:tc>
        <w:tc>
          <w:tcPr>
            <w:tcW w:w="2586" w:type="dxa"/>
            <w:noWrap/>
          </w:tcPr>
          <w:p w:rsidR="00B72550" w:rsidRDefault="007A614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7" w:type="dxa"/>
            <w:noWrap/>
          </w:tcPr>
          <w:p w:rsidR="00B72550" w:rsidRDefault="00B72550">
            <w:r w:rsidRPr="00583AB2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 w:rsidR="007A61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68" w:type="dxa"/>
          </w:tcPr>
          <w:p w:rsidR="00B72550" w:rsidRPr="00973B71" w:rsidRDefault="00B72550" w:rsidP="007A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7A6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 w:rsidR="007A6145">
              <w:rPr>
                <w:rFonts w:ascii="Times New Roman" w:hAnsi="Times New Roman" w:cs="Times New Roman"/>
                <w:sz w:val="24"/>
                <w:szCs w:val="24"/>
              </w:rPr>
              <w:t>, инв. 876</w:t>
            </w:r>
          </w:p>
        </w:tc>
        <w:tc>
          <w:tcPr>
            <w:tcW w:w="2586" w:type="dxa"/>
            <w:noWrap/>
          </w:tcPr>
          <w:p w:rsidR="00B72550" w:rsidRDefault="007A614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  <w:noWrap/>
          </w:tcPr>
          <w:p w:rsidR="00B72550" w:rsidRDefault="00B72550">
            <w:r w:rsidRPr="00583AB2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 w:rsidR="007A61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68" w:type="dxa"/>
          </w:tcPr>
          <w:p w:rsidR="00B72550" w:rsidRPr="00973B71" w:rsidRDefault="00B72550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 w:rsidR="007A6145">
              <w:rPr>
                <w:rFonts w:ascii="Times New Roman" w:hAnsi="Times New Roman" w:cs="Times New Roman"/>
                <w:sz w:val="24"/>
                <w:szCs w:val="24"/>
              </w:rPr>
              <w:t>, инв. 875</w:t>
            </w:r>
          </w:p>
        </w:tc>
        <w:tc>
          <w:tcPr>
            <w:tcW w:w="2586" w:type="dxa"/>
            <w:noWrap/>
          </w:tcPr>
          <w:p w:rsidR="00B72550" w:rsidRDefault="007A6145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7" w:type="dxa"/>
            <w:noWrap/>
          </w:tcPr>
          <w:p w:rsidR="00B72550" w:rsidRDefault="00B72550">
            <w:r w:rsidRPr="00583AB2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 w:rsidR="007002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68" w:type="dxa"/>
          </w:tcPr>
          <w:p w:rsidR="00B72550" w:rsidRPr="00973B71" w:rsidRDefault="00B72550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 w:rsidR="00700289">
              <w:rPr>
                <w:rFonts w:ascii="Times New Roman" w:hAnsi="Times New Roman" w:cs="Times New Roman"/>
                <w:sz w:val="24"/>
                <w:szCs w:val="24"/>
              </w:rPr>
              <w:t>, инв. № 874</w:t>
            </w:r>
          </w:p>
        </w:tc>
        <w:tc>
          <w:tcPr>
            <w:tcW w:w="2586" w:type="dxa"/>
            <w:noWrap/>
          </w:tcPr>
          <w:p w:rsidR="00B72550" w:rsidRDefault="0070028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2550" w:rsidRPr="00F92A2A" w:rsidTr="00B70CFA">
        <w:trPr>
          <w:trHeight w:val="600"/>
        </w:trPr>
        <w:tc>
          <w:tcPr>
            <w:tcW w:w="576" w:type="dxa"/>
            <w:noWrap/>
          </w:tcPr>
          <w:p w:rsidR="00B72550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7" w:type="dxa"/>
            <w:noWrap/>
          </w:tcPr>
          <w:p w:rsidR="00B72550" w:rsidRDefault="00B72550">
            <w:r w:rsidRPr="00583AB2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 w:rsidR="007002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68" w:type="dxa"/>
          </w:tcPr>
          <w:p w:rsidR="00B72550" w:rsidRPr="00973B71" w:rsidRDefault="00B72550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 w:rsidR="00700289">
              <w:rPr>
                <w:rFonts w:ascii="Times New Roman" w:hAnsi="Times New Roman" w:cs="Times New Roman"/>
                <w:sz w:val="24"/>
                <w:szCs w:val="24"/>
              </w:rPr>
              <w:t>, инв. № 872</w:t>
            </w:r>
          </w:p>
        </w:tc>
        <w:tc>
          <w:tcPr>
            <w:tcW w:w="2586" w:type="dxa"/>
            <w:noWrap/>
          </w:tcPr>
          <w:p w:rsidR="00B72550" w:rsidRDefault="0070028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289" w:rsidRPr="00F92A2A" w:rsidTr="00B70CFA">
        <w:trPr>
          <w:trHeight w:val="600"/>
        </w:trPr>
        <w:tc>
          <w:tcPr>
            <w:tcW w:w="576" w:type="dxa"/>
            <w:noWrap/>
          </w:tcPr>
          <w:p w:rsidR="0070028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7" w:type="dxa"/>
            <w:noWrap/>
          </w:tcPr>
          <w:p w:rsidR="00700289" w:rsidRPr="00583AB2" w:rsidRDefault="00A3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38:15:230601:91</w:t>
            </w:r>
          </w:p>
        </w:tc>
        <w:tc>
          <w:tcPr>
            <w:tcW w:w="5368" w:type="dxa"/>
          </w:tcPr>
          <w:p w:rsidR="0070028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86" w:type="dxa"/>
            <w:noWrap/>
          </w:tcPr>
          <w:p w:rsidR="00700289" w:rsidRDefault="00A322B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97" w:type="dxa"/>
            <w:noWrap/>
          </w:tcPr>
          <w:p w:rsidR="00A322B9" w:rsidRDefault="00A322B9"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86" w:type="dxa"/>
            <w:noWrap/>
          </w:tcPr>
          <w:p w:rsidR="00A322B9" w:rsidRDefault="00A322B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97" w:type="dxa"/>
            <w:noWrap/>
          </w:tcPr>
          <w:p w:rsidR="00A322B9" w:rsidRDefault="00A322B9"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 колхоз «Верный путь», контора, площадь 65,1 кв.м.</w:t>
            </w:r>
            <w:proofErr w:type="gramEnd"/>
          </w:p>
        </w:tc>
        <w:tc>
          <w:tcPr>
            <w:tcW w:w="2586" w:type="dxa"/>
            <w:noWrap/>
          </w:tcPr>
          <w:p w:rsidR="00A322B9" w:rsidRDefault="00A322B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  <w:noWrap/>
          </w:tcPr>
          <w:p w:rsidR="00A322B9" w:rsidRDefault="00A322B9"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86" w:type="dxa"/>
            <w:noWrap/>
          </w:tcPr>
          <w:p w:rsidR="00A322B9" w:rsidRDefault="00A322B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7" w:type="dxa"/>
            <w:noWrap/>
          </w:tcPr>
          <w:p w:rsidR="00A322B9" w:rsidRDefault="00A322B9"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86" w:type="dxa"/>
            <w:noWrap/>
          </w:tcPr>
          <w:p w:rsidR="00A322B9" w:rsidRDefault="00A322B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7" w:type="dxa"/>
            <w:noWrap/>
          </w:tcPr>
          <w:p w:rsidR="00A322B9" w:rsidRDefault="00A322B9"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86" w:type="dxa"/>
            <w:noWrap/>
          </w:tcPr>
          <w:p w:rsidR="00A322B9" w:rsidRDefault="00A322B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7" w:type="dxa"/>
            <w:noWrap/>
          </w:tcPr>
          <w:p w:rsidR="00A322B9" w:rsidRDefault="00A322B9"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Трактовая, д. 9</w:t>
            </w:r>
          </w:p>
        </w:tc>
        <w:tc>
          <w:tcPr>
            <w:tcW w:w="2586" w:type="dxa"/>
            <w:noWrap/>
          </w:tcPr>
          <w:p w:rsidR="00A322B9" w:rsidRDefault="00A322B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7" w:type="dxa"/>
            <w:noWrap/>
          </w:tcPr>
          <w:p w:rsidR="00A322B9" w:rsidRDefault="00A322B9"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86" w:type="dxa"/>
            <w:noWrap/>
          </w:tcPr>
          <w:p w:rsidR="00A322B9" w:rsidRDefault="00A322B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7" w:type="dxa"/>
            <w:noWrap/>
          </w:tcPr>
          <w:p w:rsidR="00A322B9" w:rsidRDefault="00A322B9"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38:15:230601: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86" w:type="dxa"/>
            <w:noWrap/>
          </w:tcPr>
          <w:p w:rsidR="00A322B9" w:rsidRDefault="00A322B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7" w:type="dxa"/>
            <w:noWrap/>
          </w:tcPr>
          <w:p w:rsidR="00A322B9" w:rsidRDefault="00A322B9" w:rsidP="00E3078E"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38:15:23060</w:t>
            </w:r>
            <w:r w:rsidR="00E30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07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78E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</w:tc>
        <w:tc>
          <w:tcPr>
            <w:tcW w:w="2586" w:type="dxa"/>
            <w:noWrap/>
          </w:tcPr>
          <w:p w:rsidR="00A322B9" w:rsidRDefault="00E3078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2B9" w:rsidRPr="00F92A2A" w:rsidTr="00B70CFA">
        <w:trPr>
          <w:trHeight w:val="600"/>
        </w:trPr>
        <w:tc>
          <w:tcPr>
            <w:tcW w:w="576" w:type="dxa"/>
            <w:noWrap/>
          </w:tcPr>
          <w:p w:rsidR="00A322B9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97" w:type="dxa"/>
            <w:noWrap/>
          </w:tcPr>
          <w:p w:rsidR="00A322B9" w:rsidRDefault="00E3078E">
            <w:r>
              <w:rPr>
                <w:rFonts w:ascii="Times New Roman" w:hAnsi="Times New Roman" w:cs="Times New Roman"/>
                <w:sz w:val="24"/>
                <w:szCs w:val="24"/>
              </w:rPr>
              <w:t>38:15:230602</w:t>
            </w:r>
            <w:r w:rsidR="00A322B9" w:rsidRPr="00230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68" w:type="dxa"/>
          </w:tcPr>
          <w:p w:rsidR="00A322B9" w:rsidRPr="00F3112C" w:rsidRDefault="00A322B9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78E">
              <w:rPr>
                <w:rFonts w:ascii="Times New Roman" w:hAnsi="Times New Roman" w:cs="Times New Roman"/>
                <w:sz w:val="24"/>
                <w:szCs w:val="24"/>
              </w:rPr>
              <w:t xml:space="preserve"> колхоз «Верный путь»</w:t>
            </w:r>
          </w:p>
        </w:tc>
        <w:tc>
          <w:tcPr>
            <w:tcW w:w="2586" w:type="dxa"/>
            <w:noWrap/>
          </w:tcPr>
          <w:p w:rsidR="00A322B9" w:rsidRDefault="00E3078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78E" w:rsidRPr="00F92A2A" w:rsidTr="00B70CFA">
        <w:trPr>
          <w:trHeight w:val="600"/>
        </w:trPr>
        <w:tc>
          <w:tcPr>
            <w:tcW w:w="576" w:type="dxa"/>
            <w:noWrap/>
          </w:tcPr>
          <w:p w:rsidR="00E3078E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97" w:type="dxa"/>
            <w:noWrap/>
          </w:tcPr>
          <w:p w:rsidR="00E3078E" w:rsidRDefault="00E3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38:15:230602</w:t>
            </w:r>
            <w:r w:rsidRPr="00230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68" w:type="dxa"/>
          </w:tcPr>
          <w:p w:rsidR="00E3078E" w:rsidRPr="00F3112C" w:rsidRDefault="00E3078E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«Верный путь», инв. 869</w:t>
            </w:r>
          </w:p>
        </w:tc>
        <w:tc>
          <w:tcPr>
            <w:tcW w:w="2586" w:type="dxa"/>
            <w:noWrap/>
          </w:tcPr>
          <w:p w:rsidR="00E3078E" w:rsidRDefault="00E3078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78E" w:rsidRPr="00F92A2A" w:rsidTr="00B70CFA">
        <w:trPr>
          <w:trHeight w:val="600"/>
        </w:trPr>
        <w:tc>
          <w:tcPr>
            <w:tcW w:w="576" w:type="dxa"/>
            <w:noWrap/>
          </w:tcPr>
          <w:p w:rsidR="00E3078E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97" w:type="dxa"/>
            <w:noWrap/>
          </w:tcPr>
          <w:p w:rsidR="00E3078E" w:rsidRDefault="00E3078E">
            <w:r w:rsidRPr="008967E5">
              <w:rPr>
                <w:rFonts w:ascii="Times New Roman" w:hAnsi="Times New Roman" w:cs="Times New Roman"/>
                <w:sz w:val="24"/>
                <w:szCs w:val="24"/>
              </w:rPr>
              <w:t>38:15:230602: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68" w:type="dxa"/>
          </w:tcPr>
          <w:p w:rsidR="00E3078E" w:rsidRPr="00F3112C" w:rsidRDefault="00E3078E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инв. № 868</w:t>
            </w:r>
          </w:p>
        </w:tc>
        <w:tc>
          <w:tcPr>
            <w:tcW w:w="2586" w:type="dxa"/>
            <w:noWrap/>
          </w:tcPr>
          <w:p w:rsidR="00E3078E" w:rsidRDefault="00E3078E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78E" w:rsidRPr="00F92A2A" w:rsidTr="00B70CFA">
        <w:trPr>
          <w:trHeight w:val="600"/>
        </w:trPr>
        <w:tc>
          <w:tcPr>
            <w:tcW w:w="576" w:type="dxa"/>
            <w:noWrap/>
          </w:tcPr>
          <w:p w:rsidR="00E3078E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7" w:type="dxa"/>
            <w:noWrap/>
          </w:tcPr>
          <w:p w:rsidR="00E3078E" w:rsidRDefault="00E3078E">
            <w:r w:rsidRPr="008967E5">
              <w:rPr>
                <w:rFonts w:ascii="Times New Roman" w:hAnsi="Times New Roman" w:cs="Times New Roman"/>
                <w:sz w:val="24"/>
                <w:szCs w:val="24"/>
              </w:rPr>
              <w:t>38:15:230602: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68" w:type="dxa"/>
          </w:tcPr>
          <w:p w:rsidR="00E3078E" w:rsidRPr="00F3112C" w:rsidRDefault="00E3078E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E04">
              <w:rPr>
                <w:rFonts w:ascii="Times New Roman" w:hAnsi="Times New Roman" w:cs="Times New Roman"/>
                <w:sz w:val="24"/>
                <w:szCs w:val="24"/>
              </w:rPr>
              <w:t xml:space="preserve"> колхоз «Верный путь», инв. № 867</w:t>
            </w:r>
          </w:p>
        </w:tc>
        <w:tc>
          <w:tcPr>
            <w:tcW w:w="2586" w:type="dxa"/>
            <w:noWrap/>
          </w:tcPr>
          <w:p w:rsidR="00E3078E" w:rsidRDefault="00111E0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78E" w:rsidRPr="00F92A2A" w:rsidTr="00B70CFA">
        <w:trPr>
          <w:trHeight w:val="600"/>
        </w:trPr>
        <w:tc>
          <w:tcPr>
            <w:tcW w:w="576" w:type="dxa"/>
            <w:noWrap/>
          </w:tcPr>
          <w:p w:rsidR="00E3078E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97" w:type="dxa"/>
            <w:noWrap/>
          </w:tcPr>
          <w:p w:rsidR="00E3078E" w:rsidRDefault="00E3078E">
            <w:r w:rsidRPr="008967E5">
              <w:rPr>
                <w:rFonts w:ascii="Times New Roman" w:hAnsi="Times New Roman" w:cs="Times New Roman"/>
                <w:sz w:val="24"/>
                <w:szCs w:val="24"/>
              </w:rPr>
              <w:t>38:15:230602:</w:t>
            </w:r>
            <w:r w:rsidR="00111E0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68" w:type="dxa"/>
          </w:tcPr>
          <w:p w:rsidR="00E3078E" w:rsidRPr="00F3112C" w:rsidRDefault="00E3078E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E04">
              <w:rPr>
                <w:rFonts w:ascii="Times New Roman" w:hAnsi="Times New Roman" w:cs="Times New Roman"/>
                <w:sz w:val="24"/>
                <w:szCs w:val="24"/>
              </w:rPr>
              <w:t xml:space="preserve"> колхоз «Верный путь», инв. № 865</w:t>
            </w:r>
          </w:p>
        </w:tc>
        <w:tc>
          <w:tcPr>
            <w:tcW w:w="2586" w:type="dxa"/>
            <w:noWrap/>
          </w:tcPr>
          <w:p w:rsidR="00E3078E" w:rsidRDefault="00111E0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78E" w:rsidRPr="00F92A2A" w:rsidTr="00B70CFA">
        <w:trPr>
          <w:trHeight w:val="600"/>
        </w:trPr>
        <w:tc>
          <w:tcPr>
            <w:tcW w:w="576" w:type="dxa"/>
            <w:noWrap/>
          </w:tcPr>
          <w:p w:rsidR="00E3078E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97" w:type="dxa"/>
            <w:noWrap/>
          </w:tcPr>
          <w:p w:rsidR="00E3078E" w:rsidRDefault="00E3078E">
            <w:r w:rsidRPr="008967E5">
              <w:rPr>
                <w:rFonts w:ascii="Times New Roman" w:hAnsi="Times New Roman" w:cs="Times New Roman"/>
                <w:sz w:val="24"/>
                <w:szCs w:val="24"/>
              </w:rPr>
              <w:t>38:15:230602:</w:t>
            </w:r>
            <w:r w:rsidR="00111E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68" w:type="dxa"/>
          </w:tcPr>
          <w:p w:rsidR="00E3078E" w:rsidRPr="00F3112C" w:rsidRDefault="00E3078E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Трактово-Курзан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E04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="00111E04">
              <w:rPr>
                <w:rFonts w:ascii="Times New Roman" w:hAnsi="Times New Roman" w:cs="Times New Roman"/>
                <w:sz w:val="24"/>
                <w:szCs w:val="24"/>
              </w:rPr>
              <w:t xml:space="preserve"> «Верный путь», инв. № 864</w:t>
            </w:r>
          </w:p>
        </w:tc>
        <w:tc>
          <w:tcPr>
            <w:tcW w:w="2586" w:type="dxa"/>
            <w:noWrap/>
          </w:tcPr>
          <w:p w:rsidR="00E3078E" w:rsidRDefault="00015A07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1E0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11E04" w:rsidRPr="00F92A2A" w:rsidTr="00B70CFA">
        <w:trPr>
          <w:trHeight w:val="600"/>
        </w:trPr>
        <w:tc>
          <w:tcPr>
            <w:tcW w:w="576" w:type="dxa"/>
            <w:noWrap/>
          </w:tcPr>
          <w:p w:rsidR="00111E04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7" w:type="dxa"/>
            <w:noWrap/>
          </w:tcPr>
          <w:p w:rsidR="00111E04" w:rsidRPr="008967E5" w:rsidRDefault="0011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38:15:030204:488</w:t>
            </w:r>
          </w:p>
        </w:tc>
        <w:tc>
          <w:tcPr>
            <w:tcW w:w="5368" w:type="dxa"/>
          </w:tcPr>
          <w:p w:rsidR="00111E04" w:rsidRPr="00F3112C" w:rsidRDefault="00111E04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Будагово, от КТП №1 – 10кв в сторону запада ст. Будагово</w:t>
            </w:r>
          </w:p>
        </w:tc>
        <w:tc>
          <w:tcPr>
            <w:tcW w:w="2586" w:type="dxa"/>
            <w:noWrap/>
          </w:tcPr>
          <w:p w:rsidR="00111E04" w:rsidRDefault="00111E0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E04" w:rsidRPr="00F92A2A" w:rsidTr="00B70CFA">
        <w:trPr>
          <w:trHeight w:val="600"/>
        </w:trPr>
        <w:tc>
          <w:tcPr>
            <w:tcW w:w="576" w:type="dxa"/>
            <w:noWrap/>
          </w:tcPr>
          <w:p w:rsidR="00111E04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7" w:type="dxa"/>
            <w:noWrap/>
          </w:tcPr>
          <w:p w:rsidR="00111E04" w:rsidRPr="008967E5" w:rsidRDefault="0011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38:15:030204:489</w:t>
            </w:r>
          </w:p>
        </w:tc>
        <w:tc>
          <w:tcPr>
            <w:tcW w:w="5368" w:type="dxa"/>
          </w:tcPr>
          <w:p w:rsidR="00111E04" w:rsidRPr="00F3112C" w:rsidRDefault="00111E04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Будагово</w:t>
            </w:r>
            <w:r w:rsidR="00015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кабельная линия от КТП № 1 10 кв. Фидер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первой опоры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Булагово</w:t>
            </w:r>
            <w:proofErr w:type="spellEnd"/>
          </w:p>
        </w:tc>
        <w:tc>
          <w:tcPr>
            <w:tcW w:w="2586" w:type="dxa"/>
            <w:noWrap/>
          </w:tcPr>
          <w:p w:rsidR="00111E04" w:rsidRDefault="00111E0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E04" w:rsidRPr="00F92A2A" w:rsidTr="00B70CFA">
        <w:trPr>
          <w:trHeight w:val="600"/>
        </w:trPr>
        <w:tc>
          <w:tcPr>
            <w:tcW w:w="576" w:type="dxa"/>
            <w:noWrap/>
          </w:tcPr>
          <w:p w:rsidR="00111E04" w:rsidRDefault="00015A07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97" w:type="dxa"/>
            <w:noWrap/>
          </w:tcPr>
          <w:p w:rsidR="00111E04" w:rsidRPr="008967E5" w:rsidRDefault="0011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38:15:030204:487</w:t>
            </w:r>
          </w:p>
        </w:tc>
        <w:tc>
          <w:tcPr>
            <w:tcW w:w="5368" w:type="dxa"/>
          </w:tcPr>
          <w:p w:rsidR="00111E04" w:rsidRPr="00F3112C" w:rsidRDefault="00111E04" w:rsidP="007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Будагово, инв. № 5789</w:t>
            </w:r>
          </w:p>
        </w:tc>
        <w:tc>
          <w:tcPr>
            <w:tcW w:w="2586" w:type="dxa"/>
            <w:noWrap/>
          </w:tcPr>
          <w:p w:rsidR="00111E04" w:rsidRDefault="00111E0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096A" w:rsidRPr="00F92A2A" w:rsidRDefault="0025096A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4459F"/>
    <w:rsid w:val="00015A07"/>
    <w:rsid w:val="00045ABF"/>
    <w:rsid w:val="00057DD0"/>
    <w:rsid w:val="00066BDB"/>
    <w:rsid w:val="00091F3B"/>
    <w:rsid w:val="000B550D"/>
    <w:rsid w:val="000D00C9"/>
    <w:rsid w:val="000F32A2"/>
    <w:rsid w:val="00111E04"/>
    <w:rsid w:val="00114AC5"/>
    <w:rsid w:val="00115355"/>
    <w:rsid w:val="001210ED"/>
    <w:rsid w:val="0014539E"/>
    <w:rsid w:val="00147650"/>
    <w:rsid w:val="0019072B"/>
    <w:rsid w:val="001B02C8"/>
    <w:rsid w:val="00236987"/>
    <w:rsid w:val="00241E31"/>
    <w:rsid w:val="0025096A"/>
    <w:rsid w:val="00273D1B"/>
    <w:rsid w:val="00286F9C"/>
    <w:rsid w:val="002919F1"/>
    <w:rsid w:val="002C2C34"/>
    <w:rsid w:val="002F1CC2"/>
    <w:rsid w:val="003168C5"/>
    <w:rsid w:val="00323C34"/>
    <w:rsid w:val="003319B2"/>
    <w:rsid w:val="00335966"/>
    <w:rsid w:val="003535F9"/>
    <w:rsid w:val="0039530C"/>
    <w:rsid w:val="003B70EC"/>
    <w:rsid w:val="003E755A"/>
    <w:rsid w:val="0040249D"/>
    <w:rsid w:val="004333C2"/>
    <w:rsid w:val="00440889"/>
    <w:rsid w:val="00486A2C"/>
    <w:rsid w:val="004A00C0"/>
    <w:rsid w:val="004E739E"/>
    <w:rsid w:val="005128CF"/>
    <w:rsid w:val="00556006"/>
    <w:rsid w:val="00573BF8"/>
    <w:rsid w:val="005A75E0"/>
    <w:rsid w:val="005E602E"/>
    <w:rsid w:val="00610217"/>
    <w:rsid w:val="00620FBD"/>
    <w:rsid w:val="00653780"/>
    <w:rsid w:val="00657303"/>
    <w:rsid w:val="00661B9B"/>
    <w:rsid w:val="00665040"/>
    <w:rsid w:val="006A4071"/>
    <w:rsid w:val="006A51EE"/>
    <w:rsid w:val="006D1163"/>
    <w:rsid w:val="006D7DCC"/>
    <w:rsid w:val="006F5871"/>
    <w:rsid w:val="00700289"/>
    <w:rsid w:val="00703116"/>
    <w:rsid w:val="00706450"/>
    <w:rsid w:val="00706A70"/>
    <w:rsid w:val="00711877"/>
    <w:rsid w:val="007423F9"/>
    <w:rsid w:val="0074459F"/>
    <w:rsid w:val="00762465"/>
    <w:rsid w:val="0079499A"/>
    <w:rsid w:val="007A22A7"/>
    <w:rsid w:val="007A6145"/>
    <w:rsid w:val="007B1263"/>
    <w:rsid w:val="007B60EF"/>
    <w:rsid w:val="00817C4B"/>
    <w:rsid w:val="008A634F"/>
    <w:rsid w:val="008D7B92"/>
    <w:rsid w:val="008E2603"/>
    <w:rsid w:val="008F707B"/>
    <w:rsid w:val="008F70B3"/>
    <w:rsid w:val="009108C1"/>
    <w:rsid w:val="0091664F"/>
    <w:rsid w:val="00971F8D"/>
    <w:rsid w:val="0098196D"/>
    <w:rsid w:val="009F6D7A"/>
    <w:rsid w:val="00A04216"/>
    <w:rsid w:val="00A12CA2"/>
    <w:rsid w:val="00A13618"/>
    <w:rsid w:val="00A143D3"/>
    <w:rsid w:val="00A322B9"/>
    <w:rsid w:val="00A3690D"/>
    <w:rsid w:val="00A373C3"/>
    <w:rsid w:val="00A404D6"/>
    <w:rsid w:val="00A41680"/>
    <w:rsid w:val="00A55C21"/>
    <w:rsid w:val="00A70D94"/>
    <w:rsid w:val="00A74C4B"/>
    <w:rsid w:val="00A8053E"/>
    <w:rsid w:val="00AC317E"/>
    <w:rsid w:val="00B41481"/>
    <w:rsid w:val="00B42629"/>
    <w:rsid w:val="00B5125C"/>
    <w:rsid w:val="00B658A4"/>
    <w:rsid w:val="00B70CFA"/>
    <w:rsid w:val="00B72550"/>
    <w:rsid w:val="00BF5718"/>
    <w:rsid w:val="00C103E3"/>
    <w:rsid w:val="00C400B1"/>
    <w:rsid w:val="00C47D55"/>
    <w:rsid w:val="00C81C00"/>
    <w:rsid w:val="00C84DFA"/>
    <w:rsid w:val="00CB19EF"/>
    <w:rsid w:val="00CF0B59"/>
    <w:rsid w:val="00D03198"/>
    <w:rsid w:val="00D45FF6"/>
    <w:rsid w:val="00D76EB4"/>
    <w:rsid w:val="00D96DF0"/>
    <w:rsid w:val="00DB7C21"/>
    <w:rsid w:val="00DF1C8B"/>
    <w:rsid w:val="00DF5024"/>
    <w:rsid w:val="00E01433"/>
    <w:rsid w:val="00E27B5F"/>
    <w:rsid w:val="00E3078E"/>
    <w:rsid w:val="00E32454"/>
    <w:rsid w:val="00E32D7D"/>
    <w:rsid w:val="00E4300C"/>
    <w:rsid w:val="00E54857"/>
    <w:rsid w:val="00E96D51"/>
    <w:rsid w:val="00EB5D15"/>
    <w:rsid w:val="00ED12FF"/>
    <w:rsid w:val="00EE3017"/>
    <w:rsid w:val="00EF1508"/>
    <w:rsid w:val="00EF7F4B"/>
    <w:rsid w:val="00F37491"/>
    <w:rsid w:val="00F569CA"/>
    <w:rsid w:val="00F918BB"/>
    <w:rsid w:val="00F92A2A"/>
    <w:rsid w:val="00F9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4</cp:revision>
  <cp:lastPrinted>2023-03-23T02:03:00Z</cp:lastPrinted>
  <dcterms:created xsi:type="dcterms:W3CDTF">2023-03-23T02:06:00Z</dcterms:created>
  <dcterms:modified xsi:type="dcterms:W3CDTF">2023-03-23T02:46:00Z</dcterms:modified>
</cp:coreProperties>
</file>